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A4A2" w14:textId="77777777" w:rsidR="00D131BA" w:rsidRDefault="00620E1B" w:rsidP="00961D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506506156"/>
          <w:placeholder>
            <w:docPart w:val="D471FB3B867648A49E75A8C1C6D7D803"/>
          </w:placeholder>
        </w:sdtPr>
        <w:sdtEndPr/>
        <w:sdtContent>
          <w:r w:rsidR="00480A07">
            <w:rPr>
              <w:rFonts w:ascii="Times New Roman" w:hAnsi="Times New Roman"/>
              <w:b/>
              <w:sz w:val="20"/>
              <w:szCs w:val="20"/>
            </w:rPr>
            <w:t>Hinnapakkumise koostamise kuupäev:</w:t>
          </w:r>
        </w:sdtContent>
      </w:sdt>
    </w:p>
    <w:p w14:paraId="2D18814B" w14:textId="77777777" w:rsidR="00D131BA" w:rsidRDefault="00D131BA" w:rsidP="00A95FA6">
      <w:pPr>
        <w:spacing w:after="0" w:line="240" w:lineRule="auto"/>
        <w:rPr>
          <w:rFonts w:ascii="Times New Roman" w:hAnsi="Times New Roman"/>
          <w:b/>
          <w:u w:val="single"/>
        </w:rPr>
        <w:sectPr w:rsidR="00D131BA" w:rsidSect="00012BAF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024D4B1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00057DA" w14:textId="77777777" w:rsidR="00D131BA" w:rsidRDefault="00E9651B" w:rsidP="00A95FA6">
      <w:pPr>
        <w:spacing w:after="0" w:line="240" w:lineRule="auto"/>
        <w:rPr>
          <w:rFonts w:ascii="Times New Roman" w:hAnsi="Times New Roman"/>
        </w:rPr>
      </w:pPr>
      <w:r w:rsidRPr="00D131BA">
        <w:rPr>
          <w:rFonts w:ascii="Times New Roman" w:hAnsi="Times New Roman"/>
          <w:b/>
          <w:u w:val="single"/>
        </w:rPr>
        <w:t>K</w:t>
      </w:r>
      <w:r w:rsidR="00D131BA">
        <w:rPr>
          <w:rFonts w:ascii="Times New Roman" w:hAnsi="Times New Roman"/>
          <w:b/>
          <w:u w:val="single"/>
        </w:rPr>
        <w:t>LIENDI KONTAKT:</w:t>
      </w:r>
    </w:p>
    <w:p w14:paraId="68371FF5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  <w:b/>
        </w:rPr>
        <w:id w:val="-1327739181"/>
        <w:placeholder>
          <w:docPart w:val="DefaultPlaceholder_1082065158"/>
        </w:placeholder>
      </w:sdtPr>
      <w:sdtEndPr/>
      <w:sdtContent>
        <w:p w14:paraId="25D1EB1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Nimi</w:t>
          </w:r>
        </w:p>
      </w:sdtContent>
    </w:sdt>
    <w:sdt>
      <w:sdtPr>
        <w:rPr>
          <w:rFonts w:ascii="Times New Roman" w:hAnsi="Times New Roman"/>
          <w:b/>
        </w:rPr>
        <w:id w:val="-1582675144"/>
        <w:placeholder>
          <w:docPart w:val="DefaultPlaceholder_1082065158"/>
        </w:placeholder>
      </w:sdtPr>
      <w:sdtEndPr/>
      <w:sdtContent>
        <w:p w14:paraId="0133EF0E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IK / sünniaeg</w:t>
          </w:r>
        </w:p>
      </w:sdtContent>
    </w:sdt>
    <w:sdt>
      <w:sdtPr>
        <w:rPr>
          <w:rFonts w:ascii="Times New Roman" w:hAnsi="Times New Roman"/>
          <w:b/>
        </w:rPr>
        <w:id w:val="197364588"/>
        <w:placeholder>
          <w:docPart w:val="DefaultPlaceholder_1082065158"/>
        </w:placeholder>
      </w:sdtPr>
      <w:sdtEndPr/>
      <w:sdtContent>
        <w:p w14:paraId="40669393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Elukoht</w:t>
          </w:r>
        </w:p>
      </w:sdtContent>
    </w:sdt>
    <w:sdt>
      <w:sdtPr>
        <w:rPr>
          <w:rFonts w:ascii="Times New Roman" w:hAnsi="Times New Roman"/>
        </w:rPr>
        <w:id w:val="-1040895347"/>
        <w:placeholder>
          <w:docPart w:val="DefaultPlaceholder_1082065158"/>
        </w:placeholder>
      </w:sdtPr>
      <w:sdtEndPr/>
      <w:sdtContent>
        <w:p w14:paraId="3A383DAE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1089507186"/>
        <w:placeholder>
          <w:docPart w:val="DefaultPlaceholder_1082065158"/>
        </w:placeholder>
      </w:sdtPr>
      <w:sdtEndPr/>
      <w:sdtContent>
        <w:p w14:paraId="1AA301E6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7A8C852E" w14:textId="77777777" w:rsidR="008D3126" w:rsidRDefault="008D3126" w:rsidP="00A95FA6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BDE317D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ETTEVÕTTE KONTAKT:</w:t>
      </w:r>
    </w:p>
    <w:p w14:paraId="161D8B50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1267884594"/>
        <w:placeholder>
          <w:docPart w:val="DefaultPlaceholder_1082065158"/>
        </w:placeholder>
      </w:sdtPr>
      <w:sdtEndPr>
        <w:rPr>
          <w:b/>
        </w:rPr>
      </w:sdtEndPr>
      <w:sdtContent>
        <w:p w14:paraId="06763C21" w14:textId="77777777" w:rsidR="00D131BA" w:rsidRPr="005F760C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</w:t>
          </w:r>
          <w:r w:rsidRPr="005F760C">
            <w:rPr>
              <w:rFonts w:ascii="Times New Roman" w:hAnsi="Times New Roman"/>
              <w:b/>
            </w:rPr>
            <w:t xml:space="preserve"> nimi</w:t>
          </w:r>
        </w:p>
      </w:sdtContent>
    </w:sdt>
    <w:sdt>
      <w:sdtPr>
        <w:rPr>
          <w:rFonts w:ascii="Times New Roman" w:hAnsi="Times New Roman"/>
        </w:rPr>
        <w:id w:val="-911383281"/>
        <w:placeholder>
          <w:docPart w:val="DefaultPlaceholder_1082065158"/>
        </w:placeholder>
      </w:sdtPr>
      <w:sdtEndPr/>
      <w:sdtContent>
        <w:p w14:paraId="00ED7D15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Hinnapakkumise koostaja nimi</w:t>
          </w:r>
        </w:p>
      </w:sdtContent>
    </w:sdt>
    <w:sdt>
      <w:sdtPr>
        <w:rPr>
          <w:rFonts w:ascii="Times New Roman" w:hAnsi="Times New Roman"/>
          <w:b/>
        </w:rPr>
        <w:id w:val="430161357"/>
        <w:placeholder>
          <w:docPart w:val="DefaultPlaceholder_1082065158"/>
        </w:placeholder>
      </w:sdtPr>
      <w:sdtEndPr/>
      <w:sdtContent>
        <w:p w14:paraId="31E43FDC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Ettevõtte aadress</w:t>
          </w:r>
          <w:r w:rsidR="000D30DB">
            <w:rPr>
              <w:rFonts w:ascii="Times New Roman" w:hAnsi="Times New Roman"/>
              <w:b/>
            </w:rPr>
            <w:t xml:space="preserve"> </w:t>
          </w:r>
        </w:p>
      </w:sdtContent>
    </w:sdt>
    <w:sdt>
      <w:sdtPr>
        <w:rPr>
          <w:rFonts w:ascii="Times New Roman" w:hAnsi="Times New Roman"/>
        </w:rPr>
        <w:id w:val="1602450097"/>
        <w:placeholder>
          <w:docPart w:val="DefaultPlaceholder_1082065158"/>
        </w:placeholder>
      </w:sdtPr>
      <w:sdtEndPr/>
      <w:sdtContent>
        <w:p w14:paraId="1C729B5D" w14:textId="77777777" w:rsidR="00D131BA" w:rsidRDefault="00D131BA" w:rsidP="00A95FA6">
          <w:pPr>
            <w:spacing w:after="0" w:line="240" w:lineRule="auto"/>
            <w:rPr>
              <w:rFonts w:ascii="Times New Roman" w:hAnsi="Times New Roman"/>
            </w:rPr>
          </w:pPr>
          <w:r w:rsidRPr="00845A92">
            <w:rPr>
              <w:rFonts w:ascii="Times New Roman" w:hAnsi="Times New Roman"/>
              <w:b/>
            </w:rPr>
            <w:t>Telefon</w:t>
          </w:r>
        </w:p>
      </w:sdtContent>
    </w:sdt>
    <w:sdt>
      <w:sdtPr>
        <w:rPr>
          <w:rFonts w:ascii="Times New Roman" w:hAnsi="Times New Roman"/>
          <w:b/>
        </w:rPr>
        <w:id w:val="-1984237684"/>
        <w:placeholder>
          <w:docPart w:val="DefaultPlaceholder_1082065158"/>
        </w:placeholder>
      </w:sdtPr>
      <w:sdtEndPr/>
      <w:sdtContent>
        <w:p w14:paraId="73BF05DA" w14:textId="77777777" w:rsidR="00D131BA" w:rsidRPr="00845A92" w:rsidRDefault="00D131BA" w:rsidP="00A95FA6">
          <w:pPr>
            <w:spacing w:after="0" w:line="240" w:lineRule="auto"/>
            <w:rPr>
              <w:rFonts w:ascii="Times New Roman" w:hAnsi="Times New Roman"/>
              <w:b/>
            </w:rPr>
          </w:pPr>
          <w:r w:rsidRPr="00845A92">
            <w:rPr>
              <w:rFonts w:ascii="Times New Roman" w:hAnsi="Times New Roman"/>
              <w:b/>
            </w:rPr>
            <w:t>E-post</w:t>
          </w:r>
        </w:p>
      </w:sdtContent>
    </w:sdt>
    <w:p w14:paraId="02507432" w14:textId="77777777" w:rsidR="00D131BA" w:rsidRDefault="00D131BA" w:rsidP="00A95FA6">
      <w:pPr>
        <w:spacing w:after="0" w:line="240" w:lineRule="auto"/>
        <w:rPr>
          <w:rFonts w:ascii="Times New Roman" w:hAnsi="Times New Roman"/>
        </w:rPr>
        <w:sectPr w:rsidR="00D131BA" w:rsidSect="00D131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8664EC" w14:textId="77777777" w:rsidR="00F91198" w:rsidRDefault="00F91198" w:rsidP="00F91198">
      <w:pPr>
        <w:spacing w:after="0" w:line="240" w:lineRule="auto"/>
        <w:ind w:left="708"/>
        <w:rPr>
          <w:rFonts w:ascii="Times New Roman" w:hAnsi="Times New Roman"/>
        </w:rPr>
      </w:pPr>
    </w:p>
    <w:p w14:paraId="35DAABDF" w14:textId="77777777" w:rsidR="00480A07" w:rsidRDefault="00F90E50" w:rsidP="00480A07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Protees</w:t>
      </w:r>
      <w:r w:rsidR="00CD5050">
        <w:rPr>
          <w:rFonts w:ascii="Times New Roman" w:hAnsi="Times New Roman"/>
          <w:b/>
        </w:rPr>
        <w:t>i liik</w:t>
      </w:r>
      <w:r w:rsidR="00480A07">
        <w:rPr>
          <w:rFonts w:ascii="Times New Roman" w:hAnsi="Times New Roman"/>
          <w:b/>
        </w:rPr>
        <w:t>:</w:t>
      </w:r>
      <w:r w:rsidR="00D131B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63076401"/>
          <w:placeholder>
            <w:docPart w:val="DefaultPlaceholder_1082065158"/>
          </w:placeholder>
          <w:showingPlcHdr/>
        </w:sdtPr>
        <w:sdtEndPr>
          <w:rPr>
            <w:b/>
          </w:rPr>
        </w:sdtEndPr>
        <w:sdtContent>
          <w:r w:rsidR="007B12B2" w:rsidRPr="00B24E4E">
            <w:rPr>
              <w:rStyle w:val="Kohatitetekst"/>
            </w:rPr>
            <w:t>Teksti sisestamiseks klõpsake siin.</w:t>
          </w:r>
        </w:sdtContent>
      </w:sdt>
    </w:p>
    <w:p w14:paraId="21005757" w14:textId="77777777" w:rsidR="00480A07" w:rsidRDefault="00480A07" w:rsidP="00480A07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ISO-kood</w:t>
      </w:r>
      <w:r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  <w:b/>
          </w:rPr>
          <w:id w:val="675540367"/>
          <w:placeholder>
            <w:docPart w:val="186BA501005248B79854B317F95B2527"/>
          </w:placeholder>
          <w:showingPlcHdr/>
        </w:sdtPr>
        <w:sdtEndPr/>
        <w:sdtContent>
          <w:r>
            <w:rPr>
              <w:rStyle w:val="Kohatitetekst"/>
            </w:rPr>
            <w:t>Teksti sisestamiseks klõpsake siin.</w:t>
          </w:r>
        </w:sdtContent>
      </w:sdt>
    </w:p>
    <w:p w14:paraId="5F5F26B7" w14:textId="4390FF89" w:rsidR="00620E1B" w:rsidRDefault="00620E1B" w:rsidP="00620E1B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Kehapool(</w:t>
      </w:r>
      <w:proofErr w:type="spellStart"/>
      <w:r>
        <w:rPr>
          <w:rFonts w:ascii="Times New Roman" w:hAnsi="Times New Roman"/>
          <w:b/>
          <w:sz w:val="24"/>
        </w:rPr>
        <w:t>ed</w:t>
      </w:r>
      <w:proofErr w:type="spellEnd"/>
      <w:r>
        <w:rPr>
          <w:rFonts w:ascii="Times New Roman" w:hAnsi="Times New Roman"/>
          <w:b/>
          <w:sz w:val="24"/>
        </w:rPr>
        <w:t>)</w:t>
      </w:r>
      <w:r w:rsidRPr="00A15762">
        <w:rPr>
          <w:rFonts w:ascii="Times New Roman" w:hAnsi="Times New Roman"/>
          <w:sz w:val="24"/>
        </w:rPr>
        <w:t xml:space="preserve">: </w:t>
      </w:r>
      <w:sdt>
        <w:sdtPr>
          <w:rPr>
            <w:rFonts w:ascii="Times New Roman" w:hAnsi="Times New Roman"/>
          </w:rPr>
          <w:id w:val="1168064066"/>
          <w:placeholder>
            <w:docPart w:val="3993EC17DF004C049311FC88436C95CB"/>
          </w:placeholder>
          <w:showingPlcHdr/>
        </w:sdtPr>
        <w:sdtEndPr>
          <w:rPr>
            <w:b/>
          </w:rPr>
        </w:sdtEndPr>
        <w:sdtContent>
          <w:r w:rsidRPr="00B24E4E">
            <w:rPr>
              <w:rStyle w:val="Kohatitetekst"/>
            </w:rPr>
            <w:t>Teksti sisestamiseks klõpsake siin.</w:t>
          </w:r>
        </w:sdtContent>
      </w:sdt>
    </w:p>
    <w:p w14:paraId="25236977" w14:textId="77777777" w:rsidR="009E65D4" w:rsidRPr="00D131BA" w:rsidRDefault="009E65D4" w:rsidP="00620E1B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5A91D14C" w14:textId="77777777" w:rsidR="008D3126" w:rsidRDefault="001F54E8" w:rsidP="008D3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PROTEESI </w:t>
      </w:r>
      <w:r w:rsidR="00424011">
        <w:rPr>
          <w:rFonts w:ascii="Times New Roman" w:hAnsi="Times New Roman"/>
          <w:b/>
        </w:rPr>
        <w:t>HINNAPAKKUMINE</w:t>
      </w:r>
    </w:p>
    <w:p w14:paraId="27172CFF" w14:textId="77777777" w:rsidR="00E95B35" w:rsidRDefault="00620E1B" w:rsidP="00E95B35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10699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35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E95B35">
        <w:rPr>
          <w:rFonts w:ascii="Times New Roman" w:hAnsi="Times New Roman"/>
          <w:b/>
        </w:rPr>
        <w:t xml:space="preserve"> Ettevõte on hinnapakkumise koostamiseks kliendiga kohtunud</w:t>
      </w:r>
    </w:p>
    <w:p w14:paraId="3F260B0D" w14:textId="77777777" w:rsidR="005D4583" w:rsidRDefault="00620E1B" w:rsidP="005D4583">
      <w:pPr>
        <w:spacing w:after="0" w:line="240" w:lineRule="auto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117017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583">
            <w:rPr>
              <w:rFonts w:ascii="MS Gothic" w:eastAsia="MS Gothic" w:hAnsi="MS Gothic" w:hint="eastAsia"/>
              <w:b/>
            </w:rPr>
            <w:t>☐</w:t>
          </w:r>
        </w:sdtContent>
      </w:sdt>
      <w:r w:rsidR="005D4583" w:rsidRPr="00C27680">
        <w:rPr>
          <w:rFonts w:ascii="Times New Roman" w:hAnsi="Times New Roman"/>
          <w:b/>
        </w:rPr>
        <w:t xml:space="preserve"> Klient on saanu</w:t>
      </w:r>
      <w:r w:rsidR="005D4583">
        <w:rPr>
          <w:rFonts w:ascii="Times New Roman" w:hAnsi="Times New Roman"/>
          <w:b/>
        </w:rPr>
        <w:t xml:space="preserve">d hinnapakkumises olevaid proteesi komponente (laba, põlvesõlm) </w:t>
      </w:r>
      <w:r w:rsidR="005D4583" w:rsidRPr="00C27680">
        <w:rPr>
          <w:rFonts w:ascii="Times New Roman" w:hAnsi="Times New Roman"/>
          <w:b/>
        </w:rPr>
        <w:t>proovida</w:t>
      </w:r>
    </w:p>
    <w:p w14:paraId="3182D873" w14:textId="77777777" w:rsidR="00346840" w:rsidRDefault="00346840" w:rsidP="00346840">
      <w:pPr>
        <w:spacing w:after="0"/>
        <w:rPr>
          <w:rFonts w:ascii="Times New Roman" w:hAnsi="Times New Roman"/>
          <w:b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8013"/>
      </w:tblGrid>
      <w:tr w:rsidR="00346840" w:rsidRPr="00F91198" w14:paraId="0D8ED622" w14:textId="77777777" w:rsidTr="00671B6D">
        <w:trPr>
          <w:trHeight w:val="300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03B68EBF" w14:textId="77777777" w:rsidR="00346840" w:rsidRPr="00A50F29" w:rsidRDefault="00A50F29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KLIENDI TAUST</w:t>
            </w:r>
            <w:r w:rsidR="00346840"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:</w:t>
            </w:r>
          </w:p>
        </w:tc>
      </w:tr>
      <w:tr w:rsidR="0093296B" w:rsidRPr="00F91198" w14:paraId="51851D39" w14:textId="77777777" w:rsidTr="00671B6D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984A" w14:textId="77777777" w:rsidR="0093296B" w:rsidRPr="00F91198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</w:t>
            </w:r>
            <w:r>
              <w:rPr>
                <w:rFonts w:ascii="Times New Roman" w:eastAsia="Times New Roman" w:hAnsi="Times New Roman"/>
                <w:b/>
                <w:color w:val="000000"/>
                <w:lang w:eastAsia="et-EE"/>
              </w:rPr>
              <w:t xml:space="preserve">roteesi kasutamine </w:t>
            </w:r>
            <w:r w:rsidRPr="00961DBC">
              <w:rPr>
                <w:rFonts w:ascii="Times New Roman" w:eastAsia="Times New Roman" w:hAnsi="Times New Roman"/>
                <w:b/>
                <w:i/>
                <w:color w:val="000000"/>
                <w:lang w:eastAsia="et-EE"/>
              </w:rPr>
              <w:t>(</w:t>
            </w:r>
            <w:r w:rsidRPr="00961DBC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kaua on proteesikandja olnud; proteesi kasutamise eesmärk)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22BA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0088AF38" w14:textId="77777777" w:rsidTr="00671B6D">
        <w:trPr>
          <w:trHeight w:val="6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03DF" w14:textId="77777777" w:rsidR="0093296B" w:rsidRPr="00F91198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Proteesi kasutus nädalas </w:t>
            </w:r>
            <w:r w:rsidRPr="00961DBC">
              <w:rPr>
                <w:rFonts w:ascii="Times New Roman" w:eastAsia="Times New Roman" w:hAnsi="Times New Roman"/>
                <w:bCs/>
                <w:i/>
                <w:lang w:eastAsia="et-EE"/>
              </w:rPr>
              <w:t>(ca mitu päeva nädalas)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7EFF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7EC29D3B" w14:textId="77777777" w:rsidTr="00671B6D">
        <w:trPr>
          <w:trHeight w:val="56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9BC3" w14:textId="77777777" w:rsidR="0093296B" w:rsidRPr="0093296B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Proteesi kasutus päevas </w:t>
            </w:r>
            <w:r w:rsidRPr="00961DBC">
              <w:rPr>
                <w:rFonts w:ascii="Times New Roman" w:eastAsia="Times New Roman" w:hAnsi="Times New Roman"/>
                <w:bCs/>
                <w:i/>
                <w:lang w:eastAsia="et-EE"/>
              </w:rPr>
              <w:t>(ca mitu tundi päevas)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45F4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0FC3F52B" w14:textId="77777777" w:rsidTr="00671B6D">
        <w:trPr>
          <w:trHeight w:val="5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E523" w14:textId="77777777" w:rsidR="00550116" w:rsidRPr="00550116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Liikumis</w:t>
            </w:r>
            <w:r w:rsidRPr="00327AC3">
              <w:rPr>
                <w:rFonts w:ascii="Times New Roman" w:eastAsia="Times New Roman" w:hAnsi="Times New Roman"/>
                <w:b/>
                <w:bCs/>
                <w:lang w:eastAsia="et-EE"/>
              </w:rPr>
              <w:t>keskkond: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="00550116">
              <w:rPr>
                <w:rFonts w:ascii="Times New Roman" w:eastAsia="Times New Roman" w:hAnsi="Times New Roman"/>
                <w:bCs/>
                <w:i/>
                <w:lang w:eastAsia="et-EE"/>
              </w:rPr>
              <w:t>(</w:t>
            </w:r>
            <w:proofErr w:type="spellStart"/>
            <w:r w:rsidR="00550116">
              <w:rPr>
                <w:rFonts w:ascii="Times New Roman" w:eastAsia="Times New Roman" w:hAnsi="Times New Roman"/>
                <w:bCs/>
                <w:i/>
                <w:lang w:eastAsia="et-EE"/>
              </w:rPr>
              <w:t>sise</w:t>
            </w:r>
            <w:proofErr w:type="spellEnd"/>
            <w:r w:rsidR="00550116">
              <w:rPr>
                <w:rFonts w:ascii="Times New Roman" w:eastAsia="Times New Roman" w:hAnsi="Times New Roman"/>
                <w:bCs/>
                <w:i/>
                <w:lang w:eastAsia="et-EE"/>
              </w:rPr>
              <w:t>- ja/või väliskeskkond, nt. millistes keskkondades igapäevaselt liigub, treppidel liikumi</w:t>
            </w:r>
            <w:r w:rsidR="000A5616">
              <w:rPr>
                <w:rFonts w:ascii="Times New Roman" w:eastAsia="Times New Roman" w:hAnsi="Times New Roman"/>
                <w:bCs/>
                <w:i/>
                <w:lang w:eastAsia="et-EE"/>
              </w:rPr>
              <w:t>se võimekus jms)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1735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7EE425A9" w14:textId="77777777" w:rsidTr="00671B6D">
        <w:trPr>
          <w:trHeight w:val="5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2CD7" w14:textId="77777777" w:rsidR="0093296B" w:rsidRPr="0093296B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 xml:space="preserve">Põhilised liikumiskeskkonnad: </w:t>
            </w:r>
            <w:r w:rsidRPr="00961DBC">
              <w:rPr>
                <w:rFonts w:ascii="Times New Roman" w:eastAsia="Times New Roman" w:hAnsi="Times New Roman"/>
                <w:bCs/>
                <w:i/>
                <w:lang w:eastAsia="et-EE"/>
              </w:rPr>
              <w:t>(nt. kodu-, töökeskkond, asutused, poed, huvikeskused jms)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131E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0B7DDB79" w14:textId="77777777" w:rsidTr="00671B6D">
        <w:trPr>
          <w:trHeight w:val="5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B457" w14:textId="77777777" w:rsidR="0093296B" w:rsidRPr="0093296B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t-EE"/>
              </w:rPr>
              <w:t>Aktiivsusgrupp</w:t>
            </w:r>
            <w:r>
              <w:rPr>
                <w:rFonts w:ascii="Times New Roman" w:eastAsia="Times New Roman" w:hAnsi="Times New Roman"/>
                <w:bCs/>
                <w:lang w:eastAsia="et-EE"/>
              </w:rPr>
              <w:t xml:space="preserve"> </w:t>
            </w:r>
            <w:r w:rsidRPr="00961DBC">
              <w:rPr>
                <w:rFonts w:ascii="Times New Roman" w:eastAsia="Times New Roman" w:hAnsi="Times New Roman"/>
                <w:bCs/>
                <w:i/>
                <w:lang w:eastAsia="et-EE"/>
              </w:rPr>
              <w:t>(1-4)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2F77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7A244AB0" w14:textId="77777777" w:rsidTr="00671B6D">
        <w:trPr>
          <w:trHeight w:val="5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725E" w14:textId="77777777" w:rsidR="0093296B" w:rsidRPr="00F91198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Erinõuded </w:t>
            </w:r>
            <w:r w:rsidRPr="00961DB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et-EE"/>
              </w:rPr>
              <w:t>(</w:t>
            </w:r>
            <w:r w:rsidRPr="00961DBC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nt köndi eripära/seisukord, nahakahjustused jms)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6FF1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65583B5D" w14:textId="77777777" w:rsidTr="00671B6D">
        <w:trPr>
          <w:trHeight w:val="5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2F7B" w14:textId="77777777" w:rsidR="00D265E4" w:rsidRDefault="0093296B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Komponentide valiku põhjendus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  <w:p w14:paraId="34F4711A" w14:textId="77777777" w:rsidR="0093296B" w:rsidRPr="00961DBC" w:rsidRDefault="00D265E4" w:rsidP="00932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et-EE"/>
              </w:rPr>
            </w:pPr>
            <w:r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(nt rotatsiooniadapter; </w:t>
            </w:r>
            <w:r w:rsidR="00D353E0"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teatud </w:t>
            </w:r>
            <w:r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 xml:space="preserve">komponendid valitud vastavalt tööle/hobitegevustele </w:t>
            </w:r>
            <w:r w:rsidR="0093296B"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jms)</w:t>
            </w:r>
          </w:p>
          <w:p w14:paraId="20A3D01C" w14:textId="77777777" w:rsidR="00CD5050" w:rsidRPr="00961DBC" w:rsidRDefault="00CD5050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</w:p>
          <w:p w14:paraId="47737798" w14:textId="77777777" w:rsidR="00CD5050" w:rsidRPr="0093296B" w:rsidRDefault="00CD5050" w:rsidP="009329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t-EE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EF9D" w14:textId="77777777" w:rsidR="0093296B" w:rsidRPr="00F91198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  <w:tr w:rsidR="0093296B" w:rsidRPr="00F91198" w14:paraId="4622B674" w14:textId="77777777" w:rsidTr="00CD5050">
        <w:trPr>
          <w:trHeight w:val="3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5D1E" w14:textId="77777777" w:rsidR="0093296B" w:rsidRPr="0093296B" w:rsidRDefault="0093296B" w:rsidP="00CD5050">
            <w:pPr>
              <w:spacing w:after="0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Kasutuses ole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va proteesi seisukord </w:t>
            </w:r>
            <w:r w:rsidRPr="00961DB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et-EE"/>
              </w:rPr>
              <w:t>(</w:t>
            </w:r>
            <w:r w:rsidRPr="00961DBC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>kaua olemasolevat kasutatud, eelnev remont, vastavus kliendi aktiivsusgrupile</w:t>
            </w:r>
            <w:r w:rsidR="00800B10">
              <w:rPr>
                <w:rFonts w:ascii="Times New Roman" w:eastAsia="Times New Roman" w:hAnsi="Times New Roman"/>
                <w:i/>
                <w:color w:val="000000"/>
                <w:lang w:eastAsia="et-EE"/>
              </w:rPr>
              <w:t xml:space="preserve"> jms)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04D1" w14:textId="77777777" w:rsidR="0093296B" w:rsidRDefault="0093296B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4DC9340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5D09E979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04E9E06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3112891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44E1B18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43722815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0D788898" w14:textId="77777777" w:rsidR="00CD5050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  <w:p w14:paraId="641CF653" w14:textId="77777777" w:rsidR="00CD5050" w:rsidRPr="00F91198" w:rsidRDefault="00CD5050" w:rsidP="000E52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</w:tr>
    </w:tbl>
    <w:p w14:paraId="3CBE53FC" w14:textId="77777777" w:rsidR="00671B6D" w:rsidRDefault="00671B6D"/>
    <w:tbl>
      <w:tblPr>
        <w:tblW w:w="10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687"/>
        <w:gridCol w:w="947"/>
        <w:gridCol w:w="1812"/>
        <w:gridCol w:w="934"/>
      </w:tblGrid>
      <w:tr w:rsidR="00F91198" w:rsidRPr="00F91198" w14:paraId="22FB6AB2" w14:textId="77777777" w:rsidTr="00346840">
        <w:trPr>
          <w:trHeight w:val="300"/>
        </w:trPr>
        <w:tc>
          <w:tcPr>
            <w:tcW w:w="10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14:paraId="6CA8CE33" w14:textId="77777777" w:rsidR="00F91198" w:rsidRPr="00A50F29" w:rsidRDefault="00F91198" w:rsidP="00A50F29">
            <w:pPr>
              <w:pStyle w:val="Loendilik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A50F29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PROTEESI KOMPONENDID:</w:t>
            </w:r>
          </w:p>
        </w:tc>
      </w:tr>
      <w:tr w:rsidR="00F91198" w:rsidRPr="00F91198" w14:paraId="1807D283" w14:textId="77777777" w:rsidTr="0051727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055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Komponent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53F9" w14:textId="77777777" w:rsidR="00F91198" w:rsidRPr="00F91198" w:rsidRDefault="0039608A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N</w:t>
            </w:r>
            <w:r w:rsidR="00F91198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imetus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, kood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17C1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Garantii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59C" w14:textId="77777777" w:rsidR="00F91198" w:rsidRPr="00F91198" w:rsidRDefault="00452906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Akt.grupp</w:t>
            </w:r>
            <w:proofErr w:type="spellEnd"/>
            <w:r w:rsidR="00F91198"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br/>
              <w:t>Muu täpsustus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DD04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  <w:tr w:rsidR="00F91198" w:rsidRPr="00F91198" w14:paraId="512A1831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488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Kipsmudel/proovihülss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6BF769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3050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5D9A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D668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F91198" w:rsidRPr="00F91198" w14:paraId="446F0099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36B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Proteesihülss</w:t>
            </w:r>
            <w:r w:rsidR="00635380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/lamineeritud hülss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9774F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BDB7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EAF9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35F5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F91198" w:rsidRPr="00F91198" w14:paraId="4A36B3EC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C8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Lukustus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90C31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FD6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8E51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7A9C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01821" w:rsidRPr="00F91198" w14:paraId="4E694530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4B50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Kinnitusvöö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D30916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86B5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8EF1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8E71" w14:textId="77777777" w:rsidR="00301821" w:rsidRPr="00F91198" w:rsidRDefault="0030182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301821" w:rsidRPr="00F91198" w14:paraId="04DD1789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EDC" w14:textId="77777777" w:rsidR="00301821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Mansett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628165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C082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F346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992D" w14:textId="77777777" w:rsidR="00301821" w:rsidRPr="00F91198" w:rsidRDefault="0030182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8D3126" w:rsidRPr="00F91198" w14:paraId="21AC450A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A17C" w14:textId="77777777" w:rsidR="008D3126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Adapter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2BED2A" w14:textId="77777777" w:rsidR="008D3126" w:rsidRPr="00F91198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612EF" w14:textId="77777777" w:rsidR="008D3126" w:rsidRPr="00F91198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13F" w14:textId="77777777" w:rsidR="008D3126" w:rsidRPr="00F91198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82A1" w14:textId="77777777" w:rsidR="008D3126" w:rsidRPr="00F91198" w:rsidRDefault="008D3126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D353E0" w:rsidRPr="00F91198" w14:paraId="47AC4CB5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F7F" w14:textId="77777777" w:rsidR="00D353E0" w:rsidRDefault="00D353E0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Adapter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B3A430" w14:textId="77777777" w:rsidR="00D353E0" w:rsidRPr="00F91198" w:rsidRDefault="00D353E0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923D" w14:textId="77777777" w:rsidR="00D353E0" w:rsidRPr="00F91198" w:rsidRDefault="00D353E0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0EF8" w14:textId="77777777" w:rsidR="00D353E0" w:rsidRPr="00F91198" w:rsidRDefault="00D353E0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0DA6" w14:textId="77777777" w:rsidR="00D353E0" w:rsidRPr="00F91198" w:rsidRDefault="00D353E0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F91198" w:rsidRPr="00F91198" w14:paraId="72E2075C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675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Põlvesõlm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BE1404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AB4D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9E9D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A767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8D3126" w:rsidRPr="00F91198" w14:paraId="1D323231" w14:textId="77777777" w:rsidTr="0034684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58D1" w14:textId="77777777" w:rsidR="008D3126" w:rsidRPr="00961DBC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Põlvesõlme valiku põhjendus lähtuvalt kliendi aktiivsusgrupist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48A1" w14:textId="77777777" w:rsidR="008D3126" w:rsidRDefault="008D3126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2B642840" w14:textId="77777777" w:rsidR="008D3126" w:rsidRDefault="008D3126" w:rsidP="00EE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3C68D7F9" w14:textId="77777777" w:rsidR="008D3126" w:rsidRPr="00F91198" w:rsidRDefault="008D3126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F91198" w:rsidRPr="00F91198" w14:paraId="54DA2548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74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Laba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06976D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1262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EEA8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4739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8D3126" w:rsidRPr="00F91198" w14:paraId="44B2FB95" w14:textId="77777777" w:rsidTr="0034684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140" w14:textId="77777777" w:rsidR="008D3126" w:rsidRPr="00961DBC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961DBC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Laba valiku põhjendus lähtuvalt kliendi aktiivsusgrupist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92C7" w14:textId="77777777" w:rsidR="008D3126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70229D8E" w14:textId="77777777" w:rsidR="008D3126" w:rsidRDefault="008D3126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  <w:p w14:paraId="7B033270" w14:textId="77777777" w:rsidR="008D3126" w:rsidRPr="00F91198" w:rsidRDefault="008D3126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F91198" w:rsidRPr="00F91198" w14:paraId="34E75556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79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Kosmeetika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AE7115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DB77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3DD8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6A9A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F91198" w:rsidRPr="00F91198" w14:paraId="6C82C4A6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158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Töö (reguleerimine, proovid)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F1B34A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DAF3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778C" w14:textId="77777777" w:rsidR="00F91198" w:rsidRPr="00F91198" w:rsidRDefault="00F91198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E31D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  <w:tr w:rsidR="00301821" w:rsidRPr="00F91198" w14:paraId="4E6C74FD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F615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</w:t>
            </w:r>
            <w:r w:rsidR="00D265E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F3857C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9149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4993" w14:textId="77777777" w:rsidR="00301821" w:rsidRPr="00F91198" w:rsidRDefault="00301821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851D" w14:textId="77777777" w:rsidR="00301821" w:rsidRPr="00F91198" w:rsidRDefault="00301821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671B6D" w:rsidRPr="00F91198" w14:paraId="707C9EE8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E461" w14:textId="77777777" w:rsidR="00671B6D" w:rsidRPr="00593BB5" w:rsidRDefault="000D42D5" w:rsidP="000D42D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</w:pPr>
            <w:r w:rsidRPr="000D42D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Garantii tingimused</w:t>
            </w:r>
            <w:r w:rsidR="00593BB5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  <w:r w:rsidR="00593BB5">
              <w:rPr>
                <w:rFonts w:ascii="Times New Roman" w:eastAsia="Times New Roman" w:hAnsi="Times New Roman"/>
                <w:bCs/>
                <w:i/>
                <w:color w:val="000000"/>
                <w:lang w:eastAsia="et-EE"/>
              </w:rPr>
              <w:t>(olemasolul)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D6283E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2A58B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A939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E6EC" w14:textId="77777777" w:rsidR="00671B6D" w:rsidRPr="00F91198" w:rsidRDefault="00671B6D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671B6D" w:rsidRPr="00F91198" w14:paraId="4CA372EB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2CCE" w14:textId="77777777" w:rsidR="00671B6D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68C4DC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06AA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59F5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00AB" w14:textId="77777777" w:rsidR="00671B6D" w:rsidRPr="00F91198" w:rsidRDefault="00671B6D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671B6D" w:rsidRPr="00F91198" w14:paraId="3183BB0C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7032" w14:textId="77777777" w:rsidR="00671B6D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E90B4E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5A58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C5DA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0B8C" w14:textId="77777777" w:rsidR="00671B6D" w:rsidRPr="00F91198" w:rsidRDefault="00671B6D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671B6D" w:rsidRPr="00F91198" w14:paraId="100DF1A7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9640" w14:textId="77777777" w:rsidR="00671B6D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AFD564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2362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C6070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69A6" w14:textId="77777777" w:rsidR="00671B6D" w:rsidRPr="00F91198" w:rsidRDefault="00671B6D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671B6D" w:rsidRPr="00F91198" w14:paraId="6C2B4571" w14:textId="77777777" w:rsidTr="0051727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602D" w14:textId="77777777" w:rsidR="00671B6D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023CEB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E168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420D" w14:textId="77777777" w:rsidR="00671B6D" w:rsidRPr="00F91198" w:rsidRDefault="00671B6D" w:rsidP="00F91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BC72" w14:textId="77777777" w:rsidR="00671B6D" w:rsidRPr="00F91198" w:rsidRDefault="00671B6D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F91198" w:rsidRPr="00F91198" w14:paraId="5C738730" w14:textId="77777777" w:rsidTr="000E06FF">
        <w:trPr>
          <w:trHeight w:val="300"/>
        </w:trPr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13ECB2" w14:textId="77777777" w:rsidR="00F91198" w:rsidRPr="00F91198" w:rsidRDefault="00F91198" w:rsidP="008C0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kokku koos KM-</w:t>
            </w:r>
            <w:proofErr w:type="spellStart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ga</w:t>
            </w:r>
            <w:proofErr w:type="spellEnd"/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14:paraId="3E6C5130" w14:textId="77777777" w:rsidR="00F91198" w:rsidRPr="00F91198" w:rsidRDefault="00F91198" w:rsidP="00F91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F91198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571613BA" w14:textId="77777777" w:rsidR="00F91198" w:rsidRDefault="00F91198" w:rsidP="00346840">
      <w:pPr>
        <w:rPr>
          <w:rFonts w:ascii="Times New Roman" w:hAnsi="Times New Roman"/>
          <w:b/>
        </w:rPr>
      </w:pPr>
    </w:p>
    <w:tbl>
      <w:tblPr>
        <w:tblStyle w:val="Kontuurtabel"/>
        <w:tblW w:w="11052" w:type="dxa"/>
        <w:tblLook w:val="04A0" w:firstRow="1" w:lastRow="0" w:firstColumn="1" w:lastColumn="0" w:noHBand="0" w:noVBand="1"/>
      </w:tblPr>
      <w:tblGrid>
        <w:gridCol w:w="3618"/>
        <w:gridCol w:w="3615"/>
        <w:gridCol w:w="1023"/>
        <w:gridCol w:w="2796"/>
      </w:tblGrid>
      <w:tr w:rsidR="00635380" w14:paraId="613D6556" w14:textId="77777777" w:rsidTr="00A54411">
        <w:tc>
          <w:tcPr>
            <w:tcW w:w="11052" w:type="dxa"/>
            <w:gridSpan w:val="4"/>
            <w:shd w:val="clear" w:color="auto" w:fill="D9D9D9" w:themeFill="background1" w:themeFillShade="D9"/>
          </w:tcPr>
          <w:p w14:paraId="04FFB7DE" w14:textId="77777777" w:rsidR="00635380" w:rsidRPr="00A54411" w:rsidRDefault="00635380" w:rsidP="00A54411">
            <w:pPr>
              <w:pStyle w:val="Loendilik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A54411">
              <w:rPr>
                <w:b/>
              </w:rPr>
              <w:t>ISO 06.24.41.02</w:t>
            </w:r>
            <w:r w:rsidR="00A54411">
              <w:rPr>
                <w:b/>
              </w:rPr>
              <w:t xml:space="preserve"> SILIKOONHÜLSS</w:t>
            </w:r>
          </w:p>
        </w:tc>
      </w:tr>
      <w:tr w:rsidR="00635380" w14:paraId="5A0AF2D8" w14:textId="77777777" w:rsidTr="00800B10">
        <w:trPr>
          <w:trHeight w:val="283"/>
        </w:trPr>
        <w:tc>
          <w:tcPr>
            <w:tcW w:w="3618" w:type="dxa"/>
          </w:tcPr>
          <w:p w14:paraId="0B657C19" w14:textId="77777777" w:rsidR="00635380" w:rsidRDefault="00635380" w:rsidP="00800B10">
            <w:pPr>
              <w:spacing w:after="0"/>
              <w:rPr>
                <w:b/>
              </w:rPr>
            </w:pPr>
            <w:r>
              <w:rPr>
                <w:b/>
              </w:rPr>
              <w:t>Komponent</w:t>
            </w:r>
          </w:p>
        </w:tc>
        <w:tc>
          <w:tcPr>
            <w:tcW w:w="3615" w:type="dxa"/>
          </w:tcPr>
          <w:p w14:paraId="4F56751E" w14:textId="77777777" w:rsidR="00800B10" w:rsidRDefault="00635380" w:rsidP="00800B10">
            <w:pPr>
              <w:spacing w:after="0"/>
              <w:rPr>
                <w:b/>
              </w:rPr>
            </w:pPr>
            <w:r>
              <w:rPr>
                <w:b/>
              </w:rPr>
              <w:t>Nimetus, kood</w:t>
            </w:r>
          </w:p>
        </w:tc>
        <w:tc>
          <w:tcPr>
            <w:tcW w:w="1023" w:type="dxa"/>
          </w:tcPr>
          <w:p w14:paraId="42D7D5EB" w14:textId="77777777" w:rsidR="00635380" w:rsidRDefault="00635380" w:rsidP="00800B10">
            <w:pPr>
              <w:spacing w:after="0"/>
              <w:rPr>
                <w:b/>
              </w:rPr>
            </w:pPr>
            <w:r>
              <w:rPr>
                <w:b/>
              </w:rPr>
              <w:t>Garantii</w:t>
            </w:r>
          </w:p>
        </w:tc>
        <w:tc>
          <w:tcPr>
            <w:tcW w:w="2796" w:type="dxa"/>
          </w:tcPr>
          <w:p w14:paraId="6D365FED" w14:textId="77777777" w:rsidR="00635380" w:rsidRDefault="00635380" w:rsidP="00800B1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Akt.gupp</w:t>
            </w:r>
            <w:proofErr w:type="spellEnd"/>
            <w:r>
              <w:rPr>
                <w:b/>
              </w:rPr>
              <w:t>, muu täpsustus</w:t>
            </w:r>
          </w:p>
        </w:tc>
      </w:tr>
      <w:tr w:rsidR="008951A9" w14:paraId="0B056C5B" w14:textId="77777777" w:rsidTr="00800B10">
        <w:trPr>
          <w:trHeight w:val="361"/>
        </w:trPr>
        <w:tc>
          <w:tcPr>
            <w:tcW w:w="3618" w:type="dxa"/>
          </w:tcPr>
          <w:p w14:paraId="71132A19" w14:textId="77777777" w:rsidR="008951A9" w:rsidRDefault="008951A9" w:rsidP="00800B10">
            <w:pPr>
              <w:spacing w:after="0"/>
              <w:rPr>
                <w:b/>
              </w:rPr>
            </w:pPr>
          </w:p>
        </w:tc>
        <w:tc>
          <w:tcPr>
            <w:tcW w:w="3615" w:type="dxa"/>
          </w:tcPr>
          <w:p w14:paraId="0742F4ED" w14:textId="77777777" w:rsidR="008951A9" w:rsidRDefault="008951A9" w:rsidP="00800B10">
            <w:pPr>
              <w:spacing w:after="0"/>
              <w:rPr>
                <w:b/>
              </w:rPr>
            </w:pPr>
          </w:p>
        </w:tc>
        <w:tc>
          <w:tcPr>
            <w:tcW w:w="1023" w:type="dxa"/>
          </w:tcPr>
          <w:p w14:paraId="2EBAD4AE" w14:textId="77777777" w:rsidR="008951A9" w:rsidRDefault="008951A9" w:rsidP="00800B10">
            <w:pPr>
              <w:spacing w:after="0"/>
              <w:rPr>
                <w:b/>
              </w:rPr>
            </w:pPr>
          </w:p>
        </w:tc>
        <w:tc>
          <w:tcPr>
            <w:tcW w:w="2796" w:type="dxa"/>
          </w:tcPr>
          <w:p w14:paraId="507DF3F9" w14:textId="77777777" w:rsidR="008951A9" w:rsidRDefault="008951A9" w:rsidP="00800B10">
            <w:pPr>
              <w:spacing w:after="0"/>
              <w:rPr>
                <w:b/>
              </w:rPr>
            </w:pPr>
          </w:p>
        </w:tc>
      </w:tr>
      <w:tr w:rsidR="00635380" w14:paraId="0A63DB65" w14:textId="77777777" w:rsidTr="00800B10">
        <w:trPr>
          <w:trHeight w:val="282"/>
        </w:trPr>
        <w:tc>
          <w:tcPr>
            <w:tcW w:w="3618" w:type="dxa"/>
          </w:tcPr>
          <w:p w14:paraId="6A1A8AD1" w14:textId="77777777" w:rsidR="00635380" w:rsidRDefault="00635380" w:rsidP="00800B10">
            <w:pPr>
              <w:spacing w:after="0"/>
              <w:rPr>
                <w:b/>
              </w:rPr>
            </w:pPr>
          </w:p>
        </w:tc>
        <w:tc>
          <w:tcPr>
            <w:tcW w:w="3615" w:type="dxa"/>
          </w:tcPr>
          <w:p w14:paraId="174C50C4" w14:textId="77777777" w:rsidR="00635380" w:rsidRDefault="00635380" w:rsidP="00800B10">
            <w:pPr>
              <w:spacing w:after="0"/>
              <w:rPr>
                <w:b/>
              </w:rPr>
            </w:pPr>
            <w:r>
              <w:rPr>
                <w:b/>
                <w:bCs/>
                <w:color w:val="000000"/>
                <w:lang w:eastAsia="et-EE"/>
              </w:rPr>
              <w:t xml:space="preserve">Hind </w:t>
            </w:r>
            <w:r w:rsidRPr="00F91198">
              <w:rPr>
                <w:b/>
                <w:bCs/>
                <w:color w:val="000000"/>
                <w:lang w:eastAsia="et-EE"/>
              </w:rPr>
              <w:t>koos KM-</w:t>
            </w:r>
            <w:proofErr w:type="spellStart"/>
            <w:r w:rsidRPr="00F91198">
              <w:rPr>
                <w:b/>
                <w:bCs/>
                <w:color w:val="000000"/>
                <w:lang w:eastAsia="et-EE"/>
              </w:rPr>
              <w:t>ga</w:t>
            </w:r>
            <w:proofErr w:type="spellEnd"/>
            <w:r w:rsidRPr="00F91198">
              <w:rPr>
                <w:b/>
                <w:bCs/>
                <w:color w:val="000000"/>
                <w:lang w:eastAsia="et-EE"/>
              </w:rPr>
              <w:t xml:space="preserve"> </w:t>
            </w:r>
          </w:p>
        </w:tc>
        <w:tc>
          <w:tcPr>
            <w:tcW w:w="3819" w:type="dxa"/>
            <w:gridSpan w:val="2"/>
            <w:shd w:val="clear" w:color="auto" w:fill="FFFF00"/>
          </w:tcPr>
          <w:p w14:paraId="65C324B3" w14:textId="77777777" w:rsidR="00635380" w:rsidRDefault="00635380" w:rsidP="00800B10">
            <w:pPr>
              <w:spacing w:after="0"/>
              <w:rPr>
                <w:b/>
              </w:rPr>
            </w:pPr>
            <w:r w:rsidRPr="00F91198">
              <w:rPr>
                <w:b/>
                <w:bCs/>
                <w:color w:val="000000"/>
                <w:lang w:eastAsia="et-EE"/>
              </w:rPr>
              <w:t>Hind €</w:t>
            </w:r>
          </w:p>
        </w:tc>
      </w:tr>
    </w:tbl>
    <w:p w14:paraId="33E4688A" w14:textId="77777777" w:rsidR="00635380" w:rsidRDefault="00635380" w:rsidP="00800B10">
      <w:pPr>
        <w:spacing w:after="0"/>
        <w:rPr>
          <w:rFonts w:ascii="Times New Roman" w:hAnsi="Times New Roman"/>
          <w:b/>
        </w:rPr>
      </w:pPr>
    </w:p>
    <w:p w14:paraId="5C8B4E79" w14:textId="77777777" w:rsidR="0040757E" w:rsidRPr="00635380" w:rsidRDefault="00620E1B" w:rsidP="00346840">
      <w:pPr>
        <w:rPr>
          <w:rFonts w:ascii="Times New Roman" w:hAnsi="Times New Roman"/>
          <w:b/>
          <w:sz w:val="24"/>
        </w:rPr>
      </w:pPr>
      <w:sdt>
        <w:sdtPr>
          <w:rPr>
            <w:rFonts w:ascii="Times New Roman" w:eastAsia="Times New Roman" w:hAnsi="Times New Roman"/>
            <w:b/>
            <w:color w:val="000000"/>
            <w:sz w:val="24"/>
            <w:lang w:eastAsia="et-EE"/>
          </w:rPr>
          <w:id w:val="16063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5E4" w:rsidRPr="00635380">
            <w:rPr>
              <w:rFonts w:ascii="MS Gothic" w:eastAsia="MS Gothic" w:hAnsi="MS Gothic" w:hint="eastAsia"/>
              <w:b/>
              <w:color w:val="000000"/>
              <w:sz w:val="24"/>
              <w:lang w:eastAsia="et-EE"/>
            </w:rPr>
            <w:t>☐</w:t>
          </w:r>
        </w:sdtContent>
      </w:sdt>
      <w:r w:rsidR="0040757E" w:rsidRPr="00635380">
        <w:rPr>
          <w:rFonts w:ascii="Times New Roman" w:eastAsia="Times New Roman" w:hAnsi="Times New Roman"/>
          <w:b/>
          <w:color w:val="000000"/>
          <w:sz w:val="24"/>
          <w:lang w:eastAsia="et-EE"/>
        </w:rPr>
        <w:t xml:space="preserve">Ettevõte tagab proteesi kasutamisõpetuse ja esmase juhendamise </w:t>
      </w:r>
    </w:p>
    <w:tbl>
      <w:tblPr>
        <w:tblpPr w:leftFromText="141" w:rightFromText="141" w:vertAnchor="text" w:horzAnchor="page" w:tblpX="5676" w:tblpY="383"/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80"/>
      </w:tblGrid>
      <w:tr w:rsidR="00BF57E7" w:rsidRPr="00BF57E7" w14:paraId="4FA50F68" w14:textId="77777777" w:rsidTr="00BF57E7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74E57B7" w14:textId="77777777" w:rsidR="00BF57E7" w:rsidRPr="00BF57E7" w:rsidRDefault="00BF57E7" w:rsidP="007B12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Hinnapakkumine kehtib kuni: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87E691" w14:textId="77777777" w:rsidR="00BF57E7" w:rsidRPr="00BF57E7" w:rsidRDefault="00BF57E7" w:rsidP="00B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F57E7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</w:tr>
    </w:tbl>
    <w:p w14:paraId="0A4CF49B" w14:textId="77777777" w:rsidR="00ED6C09" w:rsidRDefault="00ED6C09" w:rsidP="00F91198"/>
    <w:p w14:paraId="4550A065" w14:textId="77777777" w:rsidR="0093296B" w:rsidRDefault="0093296B" w:rsidP="00F91198"/>
    <w:p w14:paraId="41262479" w14:textId="77777777" w:rsidR="0093296B" w:rsidRDefault="0093296B" w:rsidP="0093296B"/>
    <w:sectPr w:rsidR="0093296B" w:rsidSect="00F91198">
      <w:type w:val="continuous"/>
      <w:pgSz w:w="11906" w:h="16838"/>
      <w:pgMar w:top="993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F27"/>
    <w:multiLevelType w:val="hybridMultilevel"/>
    <w:tmpl w:val="02C81DBE"/>
    <w:lvl w:ilvl="0" w:tplc="5C92B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4CF0"/>
    <w:multiLevelType w:val="hybridMultilevel"/>
    <w:tmpl w:val="032C0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3791"/>
    <w:multiLevelType w:val="hybridMultilevel"/>
    <w:tmpl w:val="87C2A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D7"/>
    <w:rsid w:val="00012BAF"/>
    <w:rsid w:val="00083BF4"/>
    <w:rsid w:val="000A5616"/>
    <w:rsid w:val="000D30DB"/>
    <w:rsid w:val="000D42D5"/>
    <w:rsid w:val="000E06FF"/>
    <w:rsid w:val="001C3F04"/>
    <w:rsid w:val="001D00D5"/>
    <w:rsid w:val="001D072C"/>
    <w:rsid w:val="001E0CB2"/>
    <w:rsid w:val="001F54E8"/>
    <w:rsid w:val="0021291E"/>
    <w:rsid w:val="00242124"/>
    <w:rsid w:val="002B617E"/>
    <w:rsid w:val="002E475B"/>
    <w:rsid w:val="002F2920"/>
    <w:rsid w:val="002F5BF9"/>
    <w:rsid w:val="00301821"/>
    <w:rsid w:val="00315B47"/>
    <w:rsid w:val="00327AC3"/>
    <w:rsid w:val="003448FE"/>
    <w:rsid w:val="00346840"/>
    <w:rsid w:val="00373E27"/>
    <w:rsid w:val="0039608A"/>
    <w:rsid w:val="00397423"/>
    <w:rsid w:val="00402020"/>
    <w:rsid w:val="0040757E"/>
    <w:rsid w:val="00420DE1"/>
    <w:rsid w:val="00423D4A"/>
    <w:rsid w:val="00424011"/>
    <w:rsid w:val="00452906"/>
    <w:rsid w:val="0047224C"/>
    <w:rsid w:val="00480A07"/>
    <w:rsid w:val="00481C77"/>
    <w:rsid w:val="004C6D62"/>
    <w:rsid w:val="004D37AD"/>
    <w:rsid w:val="004F76A3"/>
    <w:rsid w:val="00517272"/>
    <w:rsid w:val="00550116"/>
    <w:rsid w:val="00571091"/>
    <w:rsid w:val="005801BC"/>
    <w:rsid w:val="00593BB5"/>
    <w:rsid w:val="005D4583"/>
    <w:rsid w:val="005E064C"/>
    <w:rsid w:val="005F1ACD"/>
    <w:rsid w:val="005F760C"/>
    <w:rsid w:val="005F763B"/>
    <w:rsid w:val="00620E1B"/>
    <w:rsid w:val="00635380"/>
    <w:rsid w:val="00671B6D"/>
    <w:rsid w:val="006B29B4"/>
    <w:rsid w:val="00701FE1"/>
    <w:rsid w:val="007252C0"/>
    <w:rsid w:val="007318A2"/>
    <w:rsid w:val="007A63E7"/>
    <w:rsid w:val="007B12B2"/>
    <w:rsid w:val="007D0BC2"/>
    <w:rsid w:val="00800B10"/>
    <w:rsid w:val="00834993"/>
    <w:rsid w:val="00845A92"/>
    <w:rsid w:val="0085127D"/>
    <w:rsid w:val="00865258"/>
    <w:rsid w:val="008756C2"/>
    <w:rsid w:val="008951A9"/>
    <w:rsid w:val="008A25A1"/>
    <w:rsid w:val="008B0BAA"/>
    <w:rsid w:val="008C03B0"/>
    <w:rsid w:val="008D3126"/>
    <w:rsid w:val="008E6FA2"/>
    <w:rsid w:val="0093296B"/>
    <w:rsid w:val="00947EEC"/>
    <w:rsid w:val="00961DBC"/>
    <w:rsid w:val="00965FB2"/>
    <w:rsid w:val="00973287"/>
    <w:rsid w:val="00973807"/>
    <w:rsid w:val="00976C58"/>
    <w:rsid w:val="00982EF3"/>
    <w:rsid w:val="009B33CC"/>
    <w:rsid w:val="009E65D4"/>
    <w:rsid w:val="00A07C7A"/>
    <w:rsid w:val="00A35762"/>
    <w:rsid w:val="00A47E0A"/>
    <w:rsid w:val="00A50F29"/>
    <w:rsid w:val="00A54411"/>
    <w:rsid w:val="00A95FA6"/>
    <w:rsid w:val="00AB2A92"/>
    <w:rsid w:val="00B02145"/>
    <w:rsid w:val="00B35DFF"/>
    <w:rsid w:val="00B531D1"/>
    <w:rsid w:val="00BF57E7"/>
    <w:rsid w:val="00C05071"/>
    <w:rsid w:val="00C067D9"/>
    <w:rsid w:val="00C55DFF"/>
    <w:rsid w:val="00C84775"/>
    <w:rsid w:val="00CC007F"/>
    <w:rsid w:val="00CC1BD7"/>
    <w:rsid w:val="00CD5050"/>
    <w:rsid w:val="00D131BA"/>
    <w:rsid w:val="00D265E4"/>
    <w:rsid w:val="00D353E0"/>
    <w:rsid w:val="00D60479"/>
    <w:rsid w:val="00D804F4"/>
    <w:rsid w:val="00DD5081"/>
    <w:rsid w:val="00DE0017"/>
    <w:rsid w:val="00E565C8"/>
    <w:rsid w:val="00E95B35"/>
    <w:rsid w:val="00E9651B"/>
    <w:rsid w:val="00EB55DC"/>
    <w:rsid w:val="00ED6C09"/>
    <w:rsid w:val="00EE033E"/>
    <w:rsid w:val="00EE52A1"/>
    <w:rsid w:val="00EF0FBC"/>
    <w:rsid w:val="00EF2F7C"/>
    <w:rsid w:val="00EF30E7"/>
    <w:rsid w:val="00F37884"/>
    <w:rsid w:val="00F52D23"/>
    <w:rsid w:val="00F90E50"/>
    <w:rsid w:val="00F91198"/>
    <w:rsid w:val="00FA5336"/>
    <w:rsid w:val="00FC33F3"/>
    <w:rsid w:val="00FD2891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3411"/>
  <w15:docId w15:val="{17A37793-1CF2-4E6E-A917-49B42B4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C1B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845A92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5A92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D3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DA186A-65A6-4665-98FC-CEE162958D0F}"/>
      </w:docPartPr>
      <w:docPartBody>
        <w:p w:rsidR="00CF1B87" w:rsidRDefault="00A563D4">
          <w:r w:rsidRPr="00B24E4E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471FB3B867648A49E75A8C1C6D7D8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5CC22A-1C03-4D83-B74A-804B87472B09}"/>
      </w:docPartPr>
      <w:docPartBody>
        <w:p w:rsidR="00932C35" w:rsidRDefault="00A064DA" w:rsidP="00A064DA">
          <w:pPr>
            <w:pStyle w:val="D471FB3B867648A49E75A8C1C6D7D803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86BA501005248B79854B317F95B25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738474A-3651-4D44-AEEB-92B4CA7F2F0C}"/>
      </w:docPartPr>
      <w:docPartBody>
        <w:p w:rsidR="00D17598" w:rsidRDefault="00B272AC" w:rsidP="00B272AC">
          <w:pPr>
            <w:pStyle w:val="186BA501005248B79854B317F95B2527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993EC17DF004C049311FC88436C95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B20115-3C07-45AC-A3AE-445BE140AEF3}"/>
      </w:docPartPr>
      <w:docPartBody>
        <w:p w:rsidR="00000000" w:rsidRDefault="0054215F" w:rsidP="0054215F">
          <w:pPr>
            <w:pStyle w:val="3993EC17DF004C049311FC88436C95CB"/>
          </w:pPr>
          <w:r w:rsidRPr="00B24E4E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3D4"/>
    <w:rsid w:val="0054215F"/>
    <w:rsid w:val="00932C35"/>
    <w:rsid w:val="009C7D0D"/>
    <w:rsid w:val="00A064DA"/>
    <w:rsid w:val="00A563D4"/>
    <w:rsid w:val="00B272AC"/>
    <w:rsid w:val="00B56351"/>
    <w:rsid w:val="00CF1B87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4215F"/>
  </w:style>
  <w:style w:type="paragraph" w:customStyle="1" w:styleId="D471FB3B867648A49E75A8C1C6D7D803">
    <w:name w:val="D471FB3B867648A49E75A8C1C6D7D803"/>
    <w:rsid w:val="00A064DA"/>
    <w:pPr>
      <w:spacing w:after="160" w:line="259" w:lineRule="auto"/>
    </w:pPr>
  </w:style>
  <w:style w:type="paragraph" w:customStyle="1" w:styleId="186BA501005248B79854B317F95B2527">
    <w:name w:val="186BA501005248B79854B317F95B2527"/>
    <w:rsid w:val="00B272AC"/>
    <w:pPr>
      <w:spacing w:after="160" w:line="259" w:lineRule="auto"/>
    </w:pPr>
  </w:style>
  <w:style w:type="paragraph" w:customStyle="1" w:styleId="3993EC17DF004C049311FC88436C95CB">
    <w:name w:val="3993EC17DF004C049311FC88436C95CB"/>
    <w:rsid w:val="005421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470C-BF52-402C-A87A-480D4642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Sild</dc:creator>
  <cp:lastModifiedBy>Merlin Veinberg</cp:lastModifiedBy>
  <cp:revision>3</cp:revision>
  <dcterms:created xsi:type="dcterms:W3CDTF">2022-11-14T06:04:00Z</dcterms:created>
  <dcterms:modified xsi:type="dcterms:W3CDTF">2022-11-29T12:32:00Z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-1216277363</vt:i4>
  </property>
  <property fmtid="{D5CDD505-2E9C-101B-9397-08002B2CF9AE}" pid="3" name="_NewReviewCycle">
    <vt:lpwstr/>
  </property>
  <property fmtid="{D5CDD505-2E9C-101B-9397-08002B2CF9AE}" pid="4" name="_EmailSubject">
    <vt:lpwstr>Kodulehel failide uuendamine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  <property fmtid="{D5CDD505-2E9C-101B-9397-08002B2CF9AE}" pid="7" name="_PreviousAdHocReviewCycleID">
    <vt:i4>501009999</vt:i4>
  </property>
  <property fmtid="{D5CDD505-2E9C-101B-9397-08002B2CF9AE}" pid="8" name="_ReviewingToolsShownOnce">
    <vt:lpwstr/>
  </property>
</Properties>
</file>